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西固区2024年公共就业服务进校园暨支持未就业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普通高校毕业生到基层就业项目专场招聘会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bCs/>
          <w:sz w:val="32"/>
          <w:szCs w:val="32"/>
        </w:rPr>
        <w:t>兰州天亿石化设备维修技术有限公司    招：①机械设备维修技术员，2名，男性，30岁以下，大专及以上学历，工资：6000-10000元；②仪表维修技术员，2名，30岁以下，大专及以上学历，工资：6000-10000元；③电气设备维修技术员，2名，男性，30岁以下,大专及以上学历，工资：6000-10000元；④钳工，8名，男性，30岁以下，工资：3000-6500元；⑤电工，4名，男性，30岁以下，工资：3000-6500元；⑥仪表工，4名，30岁以下，工资：3000-6500元；⑦普工，10名，男性，30岁以下，工资：3000-6500元。单位地址：兰州市西固区玉门街658号-3号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联系人：王玉敏 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移动电话：18993166874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2、兰州维达石化工程有限公司   招：炼化装置检维修及运行维护技能操作工，30名，专业要求：机械制造及自动化、工业过程自动化、机电一体化、机电设备技术等同类专业，工资：（培训期工资2500-3200元；见习期工资4800元，购买五险一金），其他福利待遇：</w:t>
      </w:r>
      <w:r>
        <w:rPr>
          <w:rFonts w:hint="eastAsia" w:ascii="仿宋" w:hAnsi="仿宋" w:eastAsia="仿宋" w:cs="仿宋"/>
          <w:bCs/>
          <w:sz w:val="32"/>
          <w:szCs w:val="32"/>
        </w:rPr>
        <w:t>①</w:t>
      </w:r>
      <w:r>
        <w:rPr>
          <w:rFonts w:hint="eastAsia" w:ascii="仿宋" w:hAnsi="仿宋" w:eastAsia="仿宋" w:cs="仿宋"/>
          <w:sz w:val="32"/>
          <w:szCs w:val="32"/>
        </w:rPr>
        <w:t>餐补：有食堂，伙食标准为每人每天60元（个人承担20-25元）；</w:t>
      </w:r>
      <w:r>
        <w:rPr>
          <w:rFonts w:hint="eastAsia" w:ascii="仿宋" w:hAnsi="仿宋" w:eastAsia="仿宋" w:cs="仿宋"/>
          <w:bCs/>
          <w:sz w:val="32"/>
          <w:szCs w:val="32"/>
        </w:rPr>
        <w:t>②</w:t>
      </w:r>
      <w:r>
        <w:rPr>
          <w:rFonts w:hint="eastAsia" w:ascii="仿宋" w:hAnsi="仿宋" w:eastAsia="仿宋" w:cs="仿宋"/>
          <w:sz w:val="32"/>
          <w:szCs w:val="32"/>
        </w:rPr>
        <w:t>住宿：公寓楼免费住宿，2人间或3人间，有空调和卫生间；</w:t>
      </w:r>
      <w:r>
        <w:rPr>
          <w:rFonts w:hint="eastAsia" w:ascii="仿宋" w:hAnsi="仿宋" w:eastAsia="仿宋" w:cs="仿宋"/>
          <w:bCs/>
          <w:sz w:val="32"/>
          <w:szCs w:val="32"/>
        </w:rPr>
        <w:t>③</w:t>
      </w:r>
      <w:r>
        <w:rPr>
          <w:rFonts w:hint="eastAsia" w:ascii="仿宋" w:hAnsi="仿宋" w:eastAsia="仿宋" w:cs="仿宋"/>
          <w:sz w:val="32"/>
          <w:szCs w:val="32"/>
        </w:rPr>
        <w:t>通勤：上下班有通勤车接送。工作地址：广东省揭阳市大南海石化工业园区（中国石油广东石化公司）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联系人：逯 洁     移动电话：18909448180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3、兰州汇丰石化有限公司    招：化工操作工，9人，年龄要求（男性：28岁以下;女性：26岁以下），学历专业要求：化学工程与工艺、机电仪自动化、化工机械全日制大专及以上学校毕业。身体健康，能适应倒班岗位工作强度要求，无不良嗜好，无犯罪记录。工资待遇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试用期一年，试用期内工资：3800-4000元，试用期满后享受劳务人员薪酬待遇，同时购买基本养老保险、基本医疗保险、工伤保险、失业保险，享受国家法定公共节假日。试用期购买意外险或安责险。工作地址：</w:t>
      </w:r>
      <w:r>
        <w:rPr>
          <w:rFonts w:hint="eastAsia" w:ascii="仿宋" w:hAnsi="仿宋" w:eastAsia="仿宋" w:cs="仿宋"/>
          <w:sz w:val="32"/>
          <w:szCs w:val="32"/>
        </w:rPr>
        <w:t>兰州汇丰石化有限公司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联系人：逯经理       移动电话：18909448180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4、兰州纵横石油化工有限责任公司    招：销售经理，5名，男性，大专及以上学历，工资：4500元+提成，购买社会保险（养老+医疗+工伤+生育+失业+大病），购买商业险（雇主责任险）、公积金，提供食堂、宿舍、通勤车、法定节假等各类福利。单位地址：兰州市西固区范坪村16号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联系人：蒋文燕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移动电话：15343608693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5、兰州长信机电制造有限责任公司    招：①学徒工， 5名，男性，30岁以下，大专及以上学历，工资：4500-6000元，缴纳六险，提供免费住宿；②中高级铆工，5名，30岁以下，中专及以上学历，工资：5000-9000元，缴纳六险，提供免费住宿；③中高级焊工，5名，男性，30岁以下，中专及以上学历，工资：5000-9000元，缴纳六险，提供免费住宿；④质量管理，1名，30岁以下，大专及以上学历，工资：5000-8000元，缴纳五险，提供免费住宿；⑤焊接工程师，1名，30岁以下，大专及以上学历，工资：5000-8000元，缴纳五险，提供免费住宿；⑥Q2起重机司机，1名，男性，30岁以下，中专及以上学历，工资：5500-6500元，缴纳六险，提供免费住宿。单位地址：兰州市七里河区彭家坪236号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联系人：赫经理 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移动电话：13669380461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6、临洮家辰劳务服务有限公司    招：①化工装置操作工，3名，30岁以下，大专及以上学历，工资：4000-5000元，购买社会保险；②分析测试工，3名，30岁以下，大专及以上学历，工资：4000-5000元，购买社会保险；③设备员，3名，30岁以下，大专及以上学历，工资：4000-5000元，购买社会保险；④铁路调车连接员，5名，30岁以下，大专及以上学历，工资：3000-4000元，购买社会保险。单位地址：甘肃省兰州市西固区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联系人：赵爱平  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移动电话：18919985820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7、兰州高压阀门有限公司   招：①阀门研发工程师，4名，30岁以下，本科及以上，工资：4500-6000元；②检验员，2名，30岁以下，大专及以上，工资：4000元以上；③销售，3名，30岁以下，大专及以上，工资4000元以上。单位地址：兰州市西固区南滨河西路689号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联系人：王洁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移动电话：13619315639  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8、甘肃宇辰化工科技有限公司    招：①运维技术员，5名，男性，大专及以上，工资：3500-5000元，缴纳五险；②行政经理，2名，大专及以上，工资：5000-6000元，缴纳五险；③家电类维修技术员，3名，男性，中专及以上，工资：4000-5500元，缴纳五险；④人事管理，1名，大专及以上，工资：4000-6000元，缴纳五险；⑤化工技术员，2名，大专及以上，工资：4000-7000元，缴纳五险。单位地址：西固区西固中路699号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联系人：马女士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移动电话：17318774260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9、</w:t>
      </w:r>
      <w:r>
        <w:rPr>
          <w:rFonts w:hint="eastAsia" w:ascii="仿宋" w:hAnsi="仿宋" w:eastAsia="仿宋" w:cs="仿宋"/>
          <w:sz w:val="32"/>
          <w:szCs w:val="32"/>
        </w:rPr>
        <w:t>甘肃晟荣建筑工程有限公司   招：①</w:t>
      </w:r>
      <w:r>
        <w:rPr>
          <w:rFonts w:hint="eastAsia" w:ascii="仿宋" w:hAnsi="仿宋" w:eastAsia="仿宋" w:cs="仿宋"/>
          <w:bCs/>
          <w:sz w:val="32"/>
          <w:szCs w:val="32"/>
        </w:rPr>
        <w:t>施工员，3名，男性，大专及以上，工资：5000元以上；②技术员，3名，男性，大专及以上，工资：5000元以上；③BIM工程师，2名，男性，大专及以上，工资：4000元。单位地址：甘肃省兰州市西固区福利西路1号写字楼2幢4层406室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联系人：杨龙  移动电话：18993957123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10、</w:t>
      </w:r>
      <w:r>
        <w:rPr>
          <w:rFonts w:hint="eastAsia" w:ascii="仿宋" w:hAnsi="仿宋" w:eastAsia="仿宋" w:cs="仿宋"/>
          <w:sz w:val="32"/>
          <w:szCs w:val="32"/>
        </w:rPr>
        <w:t>甘肃经始大业测绘地理信息有限公司   招：①测绘技术员，1名，男性，大专及以上，持有测量员资格证，工资：底薪3000元+六险+住宿补贴+交通补贴+话费补贴+项目绩效，西固区优先考虑，周末双休；②财务助理，1名，女性，大专及以上，初级会计师，工资：底薪3000元+六险+交通补贴+话费补贴，必须家住西固区，周末双休。单位地址：甘肃省兰州市西固区西固中街76号西固新华书店六楼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联系人：王平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移动电话：18893121993 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11、甘肃硕博海教育装备有限公司    招：①项目经理，2名，男性，本科</w:t>
      </w:r>
      <w:r>
        <w:rPr>
          <w:rFonts w:hint="eastAsia" w:ascii="仿宋" w:hAnsi="仿宋" w:eastAsia="仿宋" w:cs="仿宋"/>
          <w:bCs/>
          <w:sz w:val="32"/>
          <w:szCs w:val="32"/>
        </w:rPr>
        <w:t>及以上</w:t>
      </w:r>
      <w:r>
        <w:rPr>
          <w:rFonts w:hint="eastAsia" w:ascii="仿宋" w:hAnsi="仿宋" w:eastAsia="仿宋" w:cs="仿宋"/>
          <w:sz w:val="32"/>
          <w:szCs w:val="32"/>
        </w:rPr>
        <w:t>，工资：6000-8000</w:t>
      </w:r>
      <w:r>
        <w:rPr>
          <w:rFonts w:hint="eastAsia" w:ascii="仿宋" w:hAnsi="仿宋" w:eastAsia="仿宋" w:cs="仿宋"/>
          <w:bCs/>
          <w:sz w:val="32"/>
          <w:szCs w:val="32"/>
        </w:rPr>
        <w:t>元；</w:t>
      </w:r>
      <w:r>
        <w:rPr>
          <w:rFonts w:hint="eastAsia" w:ascii="仿宋" w:hAnsi="仿宋" w:eastAsia="仿宋" w:cs="仿宋"/>
          <w:sz w:val="32"/>
          <w:szCs w:val="32"/>
        </w:rPr>
        <w:t>②拍摄剪辑，1名，本科及以上，工资：4000-5000</w:t>
      </w:r>
      <w:r>
        <w:rPr>
          <w:rFonts w:hint="eastAsia" w:ascii="仿宋" w:hAnsi="仿宋" w:eastAsia="仿宋" w:cs="仿宋"/>
          <w:bCs/>
          <w:sz w:val="32"/>
          <w:szCs w:val="32"/>
        </w:rPr>
        <w:t>元；</w:t>
      </w:r>
      <w:r>
        <w:rPr>
          <w:rFonts w:hint="eastAsia" w:ascii="仿宋" w:hAnsi="仿宋" w:eastAsia="仿宋" w:cs="仿宋"/>
          <w:sz w:val="32"/>
          <w:szCs w:val="32"/>
        </w:rPr>
        <w:t>③文员，1名，女性，大专及以上，工资：3000-4000</w:t>
      </w:r>
      <w:r>
        <w:rPr>
          <w:rFonts w:hint="eastAsia" w:ascii="仿宋" w:hAnsi="仿宋" w:eastAsia="仿宋" w:cs="仿宋"/>
          <w:bCs/>
          <w:sz w:val="32"/>
          <w:szCs w:val="32"/>
        </w:rPr>
        <w:t>元；</w:t>
      </w:r>
      <w:r>
        <w:rPr>
          <w:rFonts w:hint="eastAsia" w:ascii="仿宋" w:hAnsi="仿宋" w:eastAsia="仿宋" w:cs="仿宋"/>
          <w:sz w:val="32"/>
          <w:szCs w:val="32"/>
        </w:rPr>
        <w:t>④网络工程师现场施工人员，2名，男性，本科及以上，工资：4500-7000</w:t>
      </w:r>
      <w:r>
        <w:rPr>
          <w:rFonts w:hint="eastAsia" w:ascii="仿宋" w:hAnsi="仿宋" w:eastAsia="仿宋" w:cs="仿宋"/>
          <w:bCs/>
          <w:sz w:val="32"/>
          <w:szCs w:val="32"/>
        </w:rPr>
        <w:t>元；</w:t>
      </w:r>
      <w:r>
        <w:rPr>
          <w:rFonts w:hint="eastAsia" w:ascii="仿宋" w:hAnsi="仿宋" w:eastAsia="仿宋" w:cs="仿宋"/>
          <w:sz w:val="32"/>
          <w:szCs w:val="32"/>
        </w:rPr>
        <w:t>⑤前端工程师，2名，本科及以上，工资：5000-8000</w:t>
      </w:r>
      <w:r>
        <w:rPr>
          <w:rFonts w:hint="eastAsia" w:ascii="仿宋" w:hAnsi="仿宋" w:eastAsia="仿宋" w:cs="仿宋"/>
          <w:bCs/>
          <w:sz w:val="32"/>
          <w:szCs w:val="32"/>
        </w:rPr>
        <w:t>元。单位地址：兰州市西固区光明街12-6号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联系人：史小芳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移动电话：18793197390  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12、兰州东方智慧英语培训学校有限公司    招：①</w:t>
      </w:r>
      <w:r>
        <w:rPr>
          <w:rFonts w:hint="eastAsia" w:ascii="仿宋" w:hAnsi="仿宋" w:eastAsia="仿宋" w:cs="仿宋"/>
          <w:bCs/>
          <w:sz w:val="32"/>
          <w:szCs w:val="32"/>
        </w:rPr>
        <w:t>初高中数学老师，5名，30岁以下，本科及以上，工资：4000-8000元，持有教师资格证；②初高中英语老师，5名，30岁以下,本科及以上，工资：4000-8000元，持有教师资格证；③初高中化学老师，5名，30岁以下，本科及以上，工资：4000-8000元，持有教师资格证；④初高中文综老师，5名，30岁以下，本科及以上，工资：4000-8000元，持有教师资格证；⑤初高中理综老师，5名，30岁以下，本科及以上，工资：4000-8000元，持有教师资格证。单位地址：兰州市西固区银泰逸翠园兰州银行四楼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联系人；陈亚红  移动电话：18609493065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13、甘肃和光教育专修学院有限责任公司   招：①项目助理，2</w:t>
      </w:r>
      <w:r>
        <w:rPr>
          <w:rFonts w:hint="eastAsia" w:ascii="仿宋" w:hAnsi="仿宋" w:eastAsia="仿宋" w:cs="仿宋"/>
          <w:bCs/>
          <w:sz w:val="32"/>
          <w:szCs w:val="32"/>
        </w:rPr>
        <w:t>名</w:t>
      </w:r>
      <w:r>
        <w:rPr>
          <w:rFonts w:hint="eastAsia" w:ascii="仿宋" w:hAnsi="仿宋" w:eastAsia="仿宋" w:cs="仿宋"/>
          <w:sz w:val="32"/>
          <w:szCs w:val="32"/>
        </w:rPr>
        <w:t>，30岁以下，大专及以上，工资：3000-5000</w:t>
      </w:r>
      <w:r>
        <w:rPr>
          <w:rFonts w:hint="eastAsia" w:ascii="仿宋" w:hAnsi="仿宋" w:eastAsia="仿宋" w:cs="仿宋"/>
          <w:bCs/>
          <w:sz w:val="32"/>
          <w:szCs w:val="32"/>
        </w:rPr>
        <w:t>元，</w:t>
      </w:r>
      <w:r>
        <w:rPr>
          <w:rFonts w:hint="eastAsia" w:ascii="仿宋" w:hAnsi="仿宋" w:eastAsia="仿宋" w:cs="仿宋"/>
          <w:sz w:val="32"/>
          <w:szCs w:val="32"/>
        </w:rPr>
        <w:t>周末双休；②德语老师，2</w:t>
      </w:r>
      <w:r>
        <w:rPr>
          <w:rFonts w:hint="eastAsia" w:ascii="仿宋" w:hAnsi="仿宋" w:eastAsia="仿宋" w:cs="仿宋"/>
          <w:bCs/>
          <w:sz w:val="32"/>
          <w:szCs w:val="32"/>
        </w:rPr>
        <w:t>名</w:t>
      </w:r>
      <w:r>
        <w:rPr>
          <w:rFonts w:hint="eastAsia" w:ascii="仿宋" w:hAnsi="仿宋" w:eastAsia="仿宋" w:cs="仿宋"/>
          <w:sz w:val="32"/>
          <w:szCs w:val="32"/>
        </w:rPr>
        <w:t>，本科及以上，工资：6000-8000</w:t>
      </w:r>
      <w:r>
        <w:rPr>
          <w:rFonts w:hint="eastAsia" w:ascii="仿宋" w:hAnsi="仿宋" w:eastAsia="仿宋" w:cs="仿宋"/>
          <w:bCs/>
          <w:sz w:val="32"/>
          <w:szCs w:val="32"/>
        </w:rPr>
        <w:t>元，</w:t>
      </w:r>
      <w:r>
        <w:rPr>
          <w:rFonts w:hint="eastAsia" w:ascii="仿宋" w:hAnsi="仿宋" w:eastAsia="仿宋" w:cs="仿宋"/>
          <w:sz w:val="32"/>
          <w:szCs w:val="32"/>
        </w:rPr>
        <w:t>周末双休。单位地址：甘肃省兰州市七里河区秀川街道深安南路73号万达时代广场2号楼1901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联系人：张新丽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移动电话：17693222143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14、甘肃华宇人力资源服务有限公司    招：①幼儿教师，10</w:t>
      </w:r>
      <w:r>
        <w:rPr>
          <w:rFonts w:hint="eastAsia" w:ascii="仿宋" w:hAnsi="仿宋" w:eastAsia="仿宋" w:cs="仿宋"/>
          <w:bCs/>
          <w:sz w:val="32"/>
          <w:szCs w:val="32"/>
        </w:rPr>
        <w:t>名</w:t>
      </w:r>
      <w:r>
        <w:rPr>
          <w:rFonts w:hint="eastAsia" w:ascii="仿宋" w:hAnsi="仿宋" w:eastAsia="仿宋" w:cs="仿宋"/>
          <w:sz w:val="32"/>
          <w:szCs w:val="32"/>
        </w:rPr>
        <w:t>，女性，大专及以上，工资：3000</w:t>
      </w:r>
      <w:r>
        <w:rPr>
          <w:rFonts w:hint="eastAsia" w:ascii="仿宋" w:hAnsi="仿宋" w:eastAsia="仿宋" w:cs="仿宋"/>
          <w:bCs/>
          <w:sz w:val="32"/>
          <w:szCs w:val="32"/>
        </w:rPr>
        <w:t>元以上</w:t>
      </w:r>
      <w:r>
        <w:rPr>
          <w:rFonts w:hint="eastAsia" w:ascii="仿宋" w:hAnsi="仿宋" w:eastAsia="仿宋" w:cs="仿宋"/>
          <w:sz w:val="32"/>
          <w:szCs w:val="32"/>
        </w:rPr>
        <w:t>，买社保；②配班教师，10</w:t>
      </w:r>
      <w:r>
        <w:rPr>
          <w:rFonts w:hint="eastAsia" w:ascii="仿宋" w:hAnsi="仿宋" w:eastAsia="仿宋" w:cs="仿宋"/>
          <w:bCs/>
          <w:sz w:val="32"/>
          <w:szCs w:val="32"/>
        </w:rPr>
        <w:t>名</w:t>
      </w:r>
      <w:r>
        <w:rPr>
          <w:rFonts w:hint="eastAsia" w:ascii="仿宋" w:hAnsi="仿宋" w:eastAsia="仿宋" w:cs="仿宋"/>
          <w:sz w:val="32"/>
          <w:szCs w:val="32"/>
        </w:rPr>
        <w:t>，女性，大专及以上，工资：3000</w:t>
      </w:r>
      <w:r>
        <w:rPr>
          <w:rFonts w:hint="eastAsia" w:ascii="仿宋" w:hAnsi="仿宋" w:eastAsia="仿宋" w:cs="仿宋"/>
          <w:bCs/>
          <w:sz w:val="32"/>
          <w:szCs w:val="32"/>
        </w:rPr>
        <w:t>元以上</w:t>
      </w:r>
      <w:r>
        <w:rPr>
          <w:rFonts w:hint="eastAsia" w:ascii="仿宋" w:hAnsi="仿宋" w:eastAsia="仿宋" w:cs="仿宋"/>
          <w:sz w:val="32"/>
          <w:szCs w:val="32"/>
        </w:rPr>
        <w:t>，买社保；③行政，10名，大专及以上，工资：3000</w:t>
      </w:r>
      <w:r>
        <w:rPr>
          <w:rFonts w:hint="eastAsia" w:ascii="仿宋" w:hAnsi="仿宋" w:eastAsia="仿宋" w:cs="仿宋"/>
          <w:bCs/>
          <w:sz w:val="32"/>
          <w:szCs w:val="32"/>
        </w:rPr>
        <w:t>元以上</w:t>
      </w:r>
      <w:r>
        <w:rPr>
          <w:rFonts w:hint="eastAsia" w:ascii="仿宋" w:hAnsi="仿宋" w:eastAsia="仿宋" w:cs="仿宋"/>
          <w:sz w:val="32"/>
          <w:szCs w:val="32"/>
        </w:rPr>
        <w:t>，买社保；④平面设计，2名，大专及以上，工资：3000</w:t>
      </w:r>
      <w:r>
        <w:rPr>
          <w:rFonts w:hint="eastAsia" w:ascii="仿宋" w:hAnsi="仿宋" w:eastAsia="仿宋" w:cs="仿宋"/>
          <w:bCs/>
          <w:sz w:val="32"/>
          <w:szCs w:val="32"/>
        </w:rPr>
        <w:t>元以上</w:t>
      </w:r>
      <w:r>
        <w:rPr>
          <w:rFonts w:hint="eastAsia" w:ascii="仿宋" w:hAnsi="仿宋" w:eastAsia="仿宋" w:cs="仿宋"/>
          <w:sz w:val="32"/>
          <w:szCs w:val="32"/>
        </w:rPr>
        <w:t>，买社保；⑤兼职老师，4名，大专及以上，按课时费结算。单位地址：西固区西固巷新陇广场2层01A号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联系人：孙女士  移动电话：13139294723 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15、甘肃启慧嘉铭教育咨询中心   招：①文学教师，5名，</w:t>
      </w:r>
      <w:r>
        <w:rPr>
          <w:rFonts w:hint="eastAsia" w:ascii="仿宋" w:hAnsi="仿宋" w:eastAsia="仿宋" w:cs="仿宋"/>
          <w:bCs/>
          <w:sz w:val="32"/>
          <w:szCs w:val="32"/>
        </w:rPr>
        <w:t>30岁以下</w:t>
      </w:r>
      <w:r>
        <w:rPr>
          <w:rFonts w:hint="eastAsia" w:ascii="仿宋" w:hAnsi="仿宋" w:eastAsia="仿宋" w:cs="仿宋"/>
          <w:sz w:val="32"/>
          <w:szCs w:val="32"/>
        </w:rPr>
        <w:t>，本科及以上，工资：3000</w:t>
      </w:r>
      <w:r>
        <w:rPr>
          <w:rFonts w:hint="eastAsia" w:ascii="仿宋" w:hAnsi="仿宋" w:eastAsia="仿宋" w:cs="仿宋"/>
          <w:bCs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</w:rPr>
        <w:t>以上；②教务老师，5名，</w:t>
      </w:r>
      <w:r>
        <w:rPr>
          <w:rFonts w:hint="eastAsia" w:ascii="仿宋" w:hAnsi="仿宋" w:eastAsia="仿宋" w:cs="仿宋"/>
          <w:bCs/>
          <w:sz w:val="32"/>
          <w:szCs w:val="32"/>
        </w:rPr>
        <w:t>30岁以下</w:t>
      </w:r>
      <w:r>
        <w:rPr>
          <w:rFonts w:hint="eastAsia" w:ascii="仿宋" w:hAnsi="仿宋" w:eastAsia="仿宋" w:cs="仿宋"/>
          <w:sz w:val="32"/>
          <w:szCs w:val="32"/>
        </w:rPr>
        <w:t>，本科及以上，工资：3000</w:t>
      </w:r>
      <w:r>
        <w:rPr>
          <w:rFonts w:hint="eastAsia" w:ascii="仿宋" w:hAnsi="仿宋" w:eastAsia="仿宋" w:cs="仿宋"/>
          <w:bCs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</w:rPr>
        <w:t>以上。单位地址：兰州市西固区福利西路127号-2层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联系人：张红燕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 移动电话：13919292642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16、甘肃叶子乐说教育咨询有限公司   </w:t>
      </w:r>
      <w:r>
        <w:rPr>
          <w:rFonts w:hint="eastAsia" w:ascii="仿宋" w:hAnsi="仿宋" w:eastAsia="仿宋" w:cs="仿宋"/>
          <w:sz w:val="32"/>
          <w:szCs w:val="32"/>
        </w:rPr>
        <w:t>招：</w:t>
      </w:r>
      <w:r>
        <w:rPr>
          <w:rFonts w:hint="eastAsia" w:ascii="仿宋" w:hAnsi="仿宋" w:eastAsia="仿宋" w:cs="仿宋"/>
          <w:bCs/>
          <w:sz w:val="32"/>
          <w:szCs w:val="32"/>
        </w:rPr>
        <w:t>口才老师，3名，女性，30岁以下，本科及以上，工资：4000-8000元。单位地址：甘肃省兰州市西固区福利东路2032号二层206商铺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联系人：庞艳丽   </w:t>
      </w:r>
      <w:r>
        <w:rPr>
          <w:rFonts w:hint="eastAsia" w:ascii="仿宋" w:hAnsi="仿宋" w:eastAsia="仿宋" w:cs="仿宋"/>
          <w:sz w:val="32"/>
          <w:szCs w:val="32"/>
        </w:rPr>
        <w:t>移动电话：17726900582</w:t>
      </w:r>
    </w:p>
    <w:p>
      <w:pPr>
        <w:ind w:firstLine="640" w:firstLineChars="200"/>
        <w:rPr>
          <w:rFonts w:ascii="仿宋" w:hAnsi="仿宋" w:eastAsia="仿宋" w:cs="仿宋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>17、甘肃一冰电子商务发展有限公司   招：①主播，2名，工资：3000-10000元；②销售，2名，工资：3000-10000元。单位地址：甘肃省兰州市西固区柳泉镇中坪村美辰广场1号</w:t>
      </w:r>
    </w:p>
    <w:p>
      <w:pPr>
        <w:ind w:firstLine="640" w:firstLineChars="200"/>
        <w:rPr>
          <w:rFonts w:ascii="仿宋" w:hAnsi="仿宋" w:eastAsia="仿宋" w:cs="仿宋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 xml:space="preserve">联系人：刘一冰 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ab/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</w:rPr>
        <w:t>移动电话：17739988333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18、兰州华联综合超市有限公司西固分公司   招：管培生，20名，30岁以下，大专及以上学历，工资:3000-5000元。单位地址：甘肃省兰州市西固区公园路无号1、2幢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联系人：苟艺璠  移动电话：18993061695  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19、兰州寰球人力资源管理有限公司   招：①主播，2名，30岁以下，全日制大专及以上，工资：3000-3500元，试用期3-6月，转正后购买五险一金；②副播，2名，30岁以下，全日制大专及以上，工资：3000-3500元，试用期3-6月，转正后购买五险一金；③策划，2名，30岁以下，全日制大专及以上，工资：3000-3500元，试用期3-6月，转正后购买五险一金；④编导，2名，30岁以下，全日制大专及以上，工资：3000-3500元，试用期3-6月，转正后购买五险一金；⑤场控，2名，30岁以下，全日制大专及以上，工资：3000-3500元，试用期3-6月，转正后购买五险一金；⑥运营，2名，30岁以下，全日制大专及以上，工资：3000-3500元，试用期3-6月，转正后购买五险一金；⑦拍摄剪辑，2名，30岁以下，全日制大专及以上，工资：3000-3500元，试用期3-6月，转正后购买五险一金。单位地址：甘肃省兰州市西固区孙家庄1-2号202室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联系人：王晓雪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移动电话：17797652655  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20、兰州金顺康口腔诊所   招：①护士，3名，大专</w:t>
      </w:r>
      <w:r>
        <w:rPr>
          <w:rFonts w:hint="eastAsia" w:ascii="仿宋" w:hAnsi="仿宋" w:eastAsia="仿宋" w:cs="仿宋"/>
          <w:sz w:val="32"/>
          <w:szCs w:val="32"/>
        </w:rPr>
        <w:t>及以上</w:t>
      </w:r>
      <w:r>
        <w:rPr>
          <w:rFonts w:hint="eastAsia" w:ascii="仿宋" w:hAnsi="仿宋" w:eastAsia="仿宋" w:cs="仿宋"/>
          <w:bCs/>
          <w:sz w:val="32"/>
          <w:szCs w:val="32"/>
        </w:rPr>
        <w:t>，工资：3000元以上；②口腔医师助理，3名，大专及以上，工资：3000元以上。单位地址：甘肃省兰州市西固区寺儿沟村西固新城小区12号楼1-03商铺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联系人：王海霞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移动电话：13099216818  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21、兰州金研激光再制造技术开发有限公司   招：机械工程师，2名，本科及以上，工资：5000-9000元，提供具有竞争力的薪资待遇；五险一金+商业险、法定节假日，生日礼等福利。单位地址：西固区西固中路152号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联系人：张主任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 移动电话：15101330355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22、兰州芃麦企业管理发展有限公司   招：①会计，3名，30岁以下，本科</w:t>
      </w:r>
      <w:r>
        <w:rPr>
          <w:rFonts w:hint="eastAsia" w:ascii="仿宋" w:hAnsi="仿宋" w:eastAsia="仿宋" w:cs="仿宋"/>
          <w:sz w:val="32"/>
          <w:szCs w:val="32"/>
        </w:rPr>
        <w:t>及以上</w:t>
      </w:r>
      <w:r>
        <w:rPr>
          <w:rFonts w:hint="eastAsia" w:ascii="仿宋" w:hAnsi="仿宋" w:eastAsia="仿宋" w:cs="仿宋"/>
          <w:bCs/>
          <w:sz w:val="32"/>
          <w:szCs w:val="32"/>
        </w:rPr>
        <w:t>，工资：4000元以上；②市场专员，3名，30岁以下，本科</w:t>
      </w:r>
      <w:r>
        <w:rPr>
          <w:rFonts w:hint="eastAsia" w:ascii="仿宋" w:hAnsi="仿宋" w:eastAsia="仿宋" w:cs="仿宋"/>
          <w:sz w:val="32"/>
          <w:szCs w:val="32"/>
        </w:rPr>
        <w:t>及以上</w:t>
      </w:r>
      <w:r>
        <w:rPr>
          <w:rFonts w:hint="eastAsia" w:ascii="仿宋" w:hAnsi="仿宋" w:eastAsia="仿宋" w:cs="仿宋"/>
          <w:bCs/>
          <w:sz w:val="32"/>
          <w:szCs w:val="32"/>
        </w:rPr>
        <w:t>，工资：3500元以上；③研学教师，2名，30岁以下，本科</w:t>
      </w:r>
      <w:r>
        <w:rPr>
          <w:rFonts w:hint="eastAsia" w:ascii="仿宋" w:hAnsi="仿宋" w:eastAsia="仿宋" w:cs="仿宋"/>
          <w:sz w:val="32"/>
          <w:szCs w:val="32"/>
        </w:rPr>
        <w:t>及以上</w:t>
      </w:r>
      <w:r>
        <w:rPr>
          <w:rFonts w:hint="eastAsia" w:ascii="仿宋" w:hAnsi="仿宋" w:eastAsia="仿宋" w:cs="仿宋"/>
          <w:bCs/>
          <w:sz w:val="32"/>
          <w:szCs w:val="32"/>
        </w:rPr>
        <w:t>，工资：3500元以上；④茶艺师，3名，30岁以下，专科</w:t>
      </w:r>
      <w:r>
        <w:rPr>
          <w:rFonts w:hint="eastAsia" w:ascii="仿宋" w:hAnsi="仿宋" w:eastAsia="仿宋" w:cs="仿宋"/>
          <w:sz w:val="32"/>
          <w:szCs w:val="32"/>
        </w:rPr>
        <w:t>及以上</w:t>
      </w:r>
      <w:r>
        <w:rPr>
          <w:rFonts w:hint="eastAsia" w:ascii="仿宋" w:hAnsi="仿宋" w:eastAsia="仿宋" w:cs="仿宋"/>
          <w:bCs/>
          <w:sz w:val="32"/>
          <w:szCs w:val="32"/>
        </w:rPr>
        <w:t>，工资：4000元；⑤茶餐厅服务员，10名，30岁以下，专科</w:t>
      </w:r>
      <w:r>
        <w:rPr>
          <w:rFonts w:hint="eastAsia" w:ascii="仿宋" w:hAnsi="仿宋" w:eastAsia="仿宋" w:cs="仿宋"/>
          <w:sz w:val="32"/>
          <w:szCs w:val="32"/>
        </w:rPr>
        <w:t>及以上</w:t>
      </w:r>
      <w:r>
        <w:rPr>
          <w:rFonts w:hint="eastAsia" w:ascii="仿宋" w:hAnsi="仿宋" w:eastAsia="仿宋" w:cs="仿宋"/>
          <w:bCs/>
          <w:sz w:val="32"/>
          <w:szCs w:val="32"/>
        </w:rPr>
        <w:t>，工资：3600-4000元。单位地址：甘肃省兰州市西固区福利西路街道福利西路1号13幢2层201办公室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联系人：邹思维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  移动电话：18919857085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23、兰州普华职业技能培训学校有限公司    招：①文员，5名，30岁以下，全日制大专及以上，工资：3000-3500元，试用期3-6月，转正后购买五险一金；②主播，2名，30岁以下，全日制大专及以上，工资：3000-3500元，试用期3-6月，转正后购买五险一金；③副播，2名，30岁以下，全日制大专及以上，工资：3000-3500元，试用期3-6月，转正后购买五险一金；④策划，2名，30岁以下，全日制大专及以上，工资：3000-3500元，试用期3-6月，转正后购买五险一金；⑤编导，2名，30岁以下，全日制大专及以上，工资：3000-3500元，试用期3-6月，转正后购买五险一金；⑥场控，2名，30岁以下，全日制大专及以上，工资：3000-3500元，试用期3-6月，转正后购买五险一金；⑦运营，2名，30岁以下，全日制大专及以上，工资：3000-3500元，试用期3-6月，转正后购买五险一金；⑧拍摄剪辑，2名，30岁以下，全日制大专及以上，工资：3000-3500元，试用期3-6月，转正后购买五险一金。单位地址：甘肃省兰州市七里河区秀川街道深安南路73号第3层302室、303室、304室、305室、306室、307室、308室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联系人：张林玉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 移动电话：17793181868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24、兰州起点教育科技发展有限公司   </w:t>
      </w:r>
      <w:r>
        <w:rPr>
          <w:rFonts w:hint="eastAsia" w:ascii="仿宋" w:hAnsi="仿宋" w:eastAsia="仿宋" w:cs="仿宋"/>
          <w:sz w:val="32"/>
          <w:szCs w:val="32"/>
        </w:rPr>
        <w:t>招：</w:t>
      </w:r>
      <w:r>
        <w:rPr>
          <w:rFonts w:hint="eastAsia" w:ascii="仿宋" w:hAnsi="仿宋" w:eastAsia="仿宋" w:cs="仿宋"/>
          <w:bCs/>
          <w:sz w:val="32"/>
          <w:szCs w:val="32"/>
        </w:rPr>
        <w:t>行政，2名，女性，30岁以下，本科</w:t>
      </w:r>
      <w:r>
        <w:rPr>
          <w:rFonts w:hint="eastAsia" w:ascii="仿宋" w:hAnsi="仿宋" w:eastAsia="仿宋" w:cs="仿宋"/>
          <w:sz w:val="32"/>
          <w:szCs w:val="32"/>
        </w:rPr>
        <w:t>及以上</w:t>
      </w:r>
      <w:r>
        <w:rPr>
          <w:rFonts w:hint="eastAsia" w:ascii="仿宋" w:hAnsi="仿宋" w:eastAsia="仿宋" w:cs="仿宋"/>
          <w:bCs/>
          <w:sz w:val="32"/>
          <w:szCs w:val="32"/>
        </w:rPr>
        <w:t>，工资：3000元以上。单位地址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：兰州市西固区公园十字长业大厦六楼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联系人：陈恩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移动电话：13893673729  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25、兰州千益艺术培训中心   </w:t>
      </w:r>
      <w:r>
        <w:rPr>
          <w:rFonts w:hint="eastAsia" w:ascii="仿宋" w:hAnsi="仿宋" w:eastAsia="仿宋" w:cs="仿宋"/>
          <w:sz w:val="32"/>
          <w:szCs w:val="32"/>
        </w:rPr>
        <w:t>招：</w:t>
      </w:r>
      <w:r>
        <w:rPr>
          <w:rFonts w:hint="eastAsia" w:ascii="仿宋" w:hAnsi="仿宋" w:eastAsia="仿宋" w:cs="仿宋"/>
          <w:bCs/>
          <w:sz w:val="32"/>
          <w:szCs w:val="32"/>
        </w:rPr>
        <w:t>①文学教师，5名，30岁以下，本科及以上学历，工资：3000元以上；②教务老师，5名，30岁以下，本科及以上学历，工资：3000元以上。单位地址：兰州市西固区福利西路127号-2层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联系人：张红燕  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移动电话：13919292642</w:t>
      </w:r>
    </w:p>
    <w:p>
      <w:pPr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26、兰州市西固区戈雅教育培训学校有限公司     招：①美术教师，1名，本科及以上学历，工资：底薪2800元+课时费，购买五险；②舞蹈教师，1名，女性，本科及以上学历，工资：底薪2800元+课时费，购买五险；③书法教师，1名，大专及以上学历，工资：底薪2800元+课时费，购买五险；④课程</w:t>
      </w:r>
      <w:r>
        <w:rPr>
          <w:rFonts w:hint="eastAsia" w:ascii="仿宋_GB2312" w:hAnsi="仿宋" w:eastAsia="仿宋_GB2312" w:cs="仿宋"/>
          <w:bCs/>
          <w:sz w:val="32"/>
          <w:szCs w:val="32"/>
        </w:rPr>
        <w:t>顾问，1名，女性，大专及以上学历，工资：底薪2500元+提成，购买五险。单位地址：兰州市西固区西固西路37号6#商住楼二楼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联系人：徐义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移动电话：18093163757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27、兰州市西固区起点培训学校    招：教师，2名，女性，本科及以上学历，工资：3000元以上，购买五险。单位地址：兰州市西固区公园十字长业大厦六楼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联系人：陈恩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移动电话：13893673729 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28、兰州市西固区乾忆培训学校有限公司    招：①教师岗位，5名，30岁以下，全日制大专及以上学历，工资：3000元以上，工作地址：西固区；②教师岗位，3名，30岁以下，全日制大专及以上学历，工资：3000元以上，工作地址：永登县。以上岗位均提供学习培训晋升机会。单位地址：甘肃省兰州市西固区蓝馨花园48号楼综合楼三楼B7-B9 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联系人：杜柳茹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移动电话：13239675656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29、兰州市西固区一片麦田艺术培训学校有限公司    招：美术老师，2名，女性，大专及以上学历，工资：底薪+课时费，购买五险。单位地址：兰州市西固区庄浪东路81号中天嘉苑7号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联系人：窦泰锋 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移动电话：18215193299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30、兰州兴成食品有限公司     招：①销售专员，5名，大专及以上学历，工资：4000-8000元。单位地址：西固区小平房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联系人：陈先生 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移动电话：17179317531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31、兰州育杰教育咨询有限责任公司    招：①教务， 2名，本科及以上学历，工资：2800-6000元；②教师，10名，本科及以上学历，取得教师资格证，工资：3000-10000元；③学管，1名，大专及以上学历，工资：2800-5000元；④教师，10名，本科及以上学历，取得教师资格证，工资：按小时计费，每小时50-200元。单位地址：西固区福利西路1号（公园路口一帆宾馆院内）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联系人：魏玉武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移动电话：18993038377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32、兰州志华教育科技发展有限公司    招：①国画教师，1名，本科及以上学历，工资：2800元以上，购买五险；②素描老师，1名，本科及以上学历，工资：2800元以上，购买五险。单位地址：兰州市西固区公园路129号长业大厦6楼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联系人：杜志义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移动电话：18993191930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33、中材科技（酒泉）风电叶片有限公司    招：生产操作工，100名，中专或高中及以上学历，工资：采取记件制、试用期薪酬5000-7000元、转正后工资8000-9000元。激励机制：成为熟练工后，干满一个月奖励1500元，干满三个月再奖励1500元。公司提供餐补每天12元和免费住宿。从事过风力发电叶片制造行业的优先。单位地址：酒泉西郊工业园区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联系人：张主任 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移动电话：13309461908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34、</w:t>
      </w:r>
      <w:r>
        <w:rPr>
          <w:rFonts w:hint="eastAsia" w:ascii="仿宋" w:hAnsi="仿宋" w:eastAsia="仿宋" w:cs="仿宋"/>
          <w:sz w:val="32"/>
          <w:szCs w:val="32"/>
        </w:rPr>
        <w:t>甘肃鲲鹏新能源职业培训学校   招：销售经理，5名，30岁以下，大专及以上学历，工资：3000-5000元+绩效+提成。单位地址:西固区福利东路81号西侧小院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刘芸瑄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移动电话: 13919192183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35、甘肃常源电管家科技有限公司  招:招生专员，5名，30岁以下，大专及以上学历，工资：3000-5000元+绩效+提成。单位地址：西固区福利东路81号西侧小院</w:t>
      </w:r>
    </w:p>
    <w:p>
      <w:pPr>
        <w:ind w:left="420" w:leftChars="200" w:firstLine="160" w:firstLineChars="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ascii="仿宋" w:hAnsi="仿宋" w:eastAsia="仿宋" w:cs="仿宋"/>
          <w:sz w:val="32"/>
          <w:szCs w:val="32"/>
        </w:rPr>
        <w:t>王许峰</w:t>
      </w:r>
      <w:r>
        <w:rPr>
          <w:rFonts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移动电话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ascii="仿宋" w:hAnsi="仿宋" w:eastAsia="仿宋" w:cs="仿宋"/>
          <w:sz w:val="32"/>
          <w:szCs w:val="32"/>
        </w:rPr>
        <w:t>18719823540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36、甘肃雅华网络传媒有限公司  招：</w:t>
      </w:r>
      <w:r>
        <w:rPr>
          <w:rFonts w:hint="eastAsia" w:ascii="仿宋" w:hAnsi="仿宋" w:eastAsia="仿宋" w:cs="仿宋"/>
          <w:bCs/>
          <w:sz w:val="32"/>
          <w:szCs w:val="32"/>
        </w:rPr>
        <w:t>①</w:t>
      </w:r>
      <w:r>
        <w:rPr>
          <w:rFonts w:hint="eastAsia" w:ascii="仿宋" w:hAnsi="仿宋" w:eastAsia="仿宋" w:cs="仿宋"/>
          <w:sz w:val="32"/>
          <w:szCs w:val="32"/>
        </w:rPr>
        <w:t>平面设计，2名，30岁以下，大专及以上学历，工资：3000-5000元+绩效；</w:t>
      </w:r>
      <w:r>
        <w:rPr>
          <w:rFonts w:hint="eastAsia" w:ascii="仿宋" w:hAnsi="仿宋" w:eastAsia="仿宋" w:cs="仿宋"/>
          <w:bCs/>
          <w:sz w:val="32"/>
          <w:szCs w:val="32"/>
        </w:rPr>
        <w:t>②</w:t>
      </w:r>
      <w:r>
        <w:rPr>
          <w:rFonts w:hint="eastAsia" w:ascii="仿宋" w:hAnsi="仿宋" w:eastAsia="仿宋" w:cs="仿宋"/>
          <w:sz w:val="32"/>
          <w:szCs w:val="32"/>
        </w:rPr>
        <w:t>市场推广，2名，30岁以下，大专及以上学历，工资：3000-5000元+绩效+提成。单位地址：西固区福利东路81号西侧小院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联系人：侯珽玉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 移动电话：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13008781537</w:t>
      </w:r>
    </w:p>
    <w:p>
      <w:pPr>
        <w:tabs>
          <w:tab w:val="left" w:pos="312"/>
        </w:tabs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37、沈阳晟沅企业信息服务有限公司兰州分公司</w:t>
      </w:r>
      <w:r>
        <w:rPr>
          <w:rFonts w:hint="eastAsia" w:ascii="宋体" w:hAnsi="宋体" w:eastAsia="宋体" w:cs="宋体"/>
          <w:sz w:val="32"/>
          <w:szCs w:val="32"/>
        </w:rPr>
        <w:t xml:space="preserve">  </w:t>
      </w:r>
      <w:r>
        <w:rPr>
          <w:rFonts w:hint="eastAsia" w:ascii="仿宋" w:hAnsi="仿宋" w:eastAsia="仿宋" w:cs="仿宋"/>
          <w:sz w:val="32"/>
          <w:szCs w:val="32"/>
        </w:rPr>
        <w:t xml:space="preserve">招：调研员，20名，大专及以上学历，熟悉电脑及操作，工资：底薪+提成，每月4000元以上。每月休4天，法定节假日正常休息，缴纳五险。单位地址：甘肃省兰州市安宁区世纪飞马B座901号 </w:t>
      </w:r>
    </w:p>
    <w:p>
      <w:pPr>
        <w:tabs>
          <w:tab w:val="left" w:pos="312"/>
        </w:tabs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联系人：柴睿</w:t>
      </w:r>
      <w:r>
        <w:rPr>
          <w:rFonts w:hint="eastAsia" w:ascii="宋体" w:hAnsi="宋体" w:eastAsia="宋体" w:cs="宋体"/>
          <w:sz w:val="32"/>
          <w:szCs w:val="32"/>
        </w:rPr>
        <w:t>   </w:t>
      </w:r>
      <w:r>
        <w:rPr>
          <w:rFonts w:hint="eastAsia" w:ascii="仿宋" w:hAnsi="仿宋" w:eastAsia="仿宋" w:cs="仿宋"/>
          <w:sz w:val="32"/>
          <w:szCs w:val="32"/>
        </w:rPr>
        <w:t>移动电话：17693219507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深圳易宝软件有限公司  招：</w:t>
      </w:r>
      <w:r>
        <w:rPr>
          <w:rFonts w:hint="eastAsia" w:ascii="仿宋" w:hAnsi="仿宋" w:eastAsia="仿宋" w:cs="仿宋"/>
          <w:bCs/>
          <w:sz w:val="32"/>
          <w:szCs w:val="32"/>
        </w:rPr>
        <w:t>①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审核专员，50名，20-35岁，大专及以上，工资：3-4K/月，五险一金，全勤、补贴、绩效；</w:t>
      </w:r>
      <w:r>
        <w:rPr>
          <w:rFonts w:hint="eastAsia" w:ascii="仿宋" w:hAnsi="仿宋" w:eastAsia="仿宋" w:cs="仿宋"/>
          <w:bCs/>
          <w:sz w:val="32"/>
          <w:szCs w:val="32"/>
        </w:rPr>
        <w:t>②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运营组长，6名，20-35岁，大专及以上，工资：5-7K/月，五险一金，全勤、补贴、绩效；</w:t>
      </w:r>
      <w:r>
        <w:rPr>
          <w:rFonts w:hint="eastAsia" w:ascii="仿宋" w:hAnsi="仿宋" w:eastAsia="仿宋" w:cs="仿宋"/>
          <w:bCs/>
          <w:sz w:val="32"/>
          <w:szCs w:val="32"/>
        </w:rPr>
        <w:t>③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运营主管，2名，20-35岁，大专及以上，工资：6-8K/月，五险一金，全勤、补贴、绩效；</w:t>
      </w:r>
      <w:r>
        <w:rPr>
          <w:rFonts w:hint="eastAsia" w:ascii="仿宋" w:hAnsi="仿宋" w:eastAsia="仿宋" w:cs="仿宋"/>
          <w:bCs/>
          <w:sz w:val="32"/>
          <w:szCs w:val="32"/>
        </w:rPr>
        <w:t>④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质培主管，1名，20-35岁，大专及以上，工资：7-10K/月，五险一金，全勤、补贴、绩效。单位地址：兰州市安宁区中海广场写字楼10F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联系人：吕游   移动电话：1862939196</w:t>
      </w:r>
    </w:p>
    <w:bookmarkEnd w:id="0"/>
    <w:p>
      <w:pPr>
        <w:tabs>
          <w:tab w:val="left" w:pos="312"/>
        </w:tabs>
        <w:rPr>
          <w:rFonts w:hint="default"/>
          <w:b/>
          <w:bCs/>
          <w:szCs w:val="21"/>
          <w:lang w:val="en-US" w:eastAsia="zh-CN"/>
        </w:rPr>
      </w:pP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985" w:firstLineChars="352"/>
        <w:jc w:val="left"/>
        <w:rPr>
          <w:rFonts w:asciiTheme="minorEastAsia" w:hAnsiTheme="minorEastAsia" w:cstheme="minorEastAsia"/>
          <w:sz w:val="28"/>
          <w:szCs w:val="36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11995C"/>
    <w:multiLevelType w:val="singleLevel"/>
    <w:tmpl w:val="DE11995C"/>
    <w:lvl w:ilvl="0" w:tentative="0">
      <w:start w:val="3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hlMmFiMWNmYjlmMzY0MTFkMjRkMzVhYzE2NTQ5OTkifQ=="/>
  </w:docVars>
  <w:rsids>
    <w:rsidRoot w:val="00EC0740"/>
    <w:rsid w:val="00081201"/>
    <w:rsid w:val="001B37D0"/>
    <w:rsid w:val="001C049C"/>
    <w:rsid w:val="001D2F60"/>
    <w:rsid w:val="001F26D9"/>
    <w:rsid w:val="0020429B"/>
    <w:rsid w:val="00232AE9"/>
    <w:rsid w:val="002444A3"/>
    <w:rsid w:val="002F0313"/>
    <w:rsid w:val="003553A9"/>
    <w:rsid w:val="00527ADF"/>
    <w:rsid w:val="005F7E2D"/>
    <w:rsid w:val="006D7E51"/>
    <w:rsid w:val="00760B45"/>
    <w:rsid w:val="0078679D"/>
    <w:rsid w:val="007F4671"/>
    <w:rsid w:val="008C5813"/>
    <w:rsid w:val="009322F1"/>
    <w:rsid w:val="00963458"/>
    <w:rsid w:val="00964244"/>
    <w:rsid w:val="009A6306"/>
    <w:rsid w:val="00A01A64"/>
    <w:rsid w:val="00AF74C1"/>
    <w:rsid w:val="00B344FC"/>
    <w:rsid w:val="00B765FC"/>
    <w:rsid w:val="00B91891"/>
    <w:rsid w:val="00BA221D"/>
    <w:rsid w:val="00BB4029"/>
    <w:rsid w:val="00BB61DD"/>
    <w:rsid w:val="00BC25F1"/>
    <w:rsid w:val="00D024C0"/>
    <w:rsid w:val="00E0404B"/>
    <w:rsid w:val="00EC0740"/>
    <w:rsid w:val="00F337AB"/>
    <w:rsid w:val="00F85A4C"/>
    <w:rsid w:val="00FA7C3B"/>
    <w:rsid w:val="00FB1453"/>
    <w:rsid w:val="00FE6C1A"/>
    <w:rsid w:val="00FF688F"/>
    <w:rsid w:val="014F38DD"/>
    <w:rsid w:val="015B60AA"/>
    <w:rsid w:val="02306472"/>
    <w:rsid w:val="027E0805"/>
    <w:rsid w:val="028315F4"/>
    <w:rsid w:val="02FF41F8"/>
    <w:rsid w:val="051A1E3F"/>
    <w:rsid w:val="060D18FC"/>
    <w:rsid w:val="0CD05C5F"/>
    <w:rsid w:val="0EA0253A"/>
    <w:rsid w:val="0FBA5B84"/>
    <w:rsid w:val="11A00155"/>
    <w:rsid w:val="138A236F"/>
    <w:rsid w:val="13A842AF"/>
    <w:rsid w:val="14216A14"/>
    <w:rsid w:val="19890CDD"/>
    <w:rsid w:val="19B64DBC"/>
    <w:rsid w:val="1AFB339F"/>
    <w:rsid w:val="1B593EEC"/>
    <w:rsid w:val="1D804DB1"/>
    <w:rsid w:val="1DAD7B1A"/>
    <w:rsid w:val="1E227828"/>
    <w:rsid w:val="1F337594"/>
    <w:rsid w:val="1FC27C5E"/>
    <w:rsid w:val="208F641D"/>
    <w:rsid w:val="224744BD"/>
    <w:rsid w:val="23502BD2"/>
    <w:rsid w:val="23B67F20"/>
    <w:rsid w:val="27CC5A46"/>
    <w:rsid w:val="292A6617"/>
    <w:rsid w:val="2A4628BA"/>
    <w:rsid w:val="2AB0630D"/>
    <w:rsid w:val="2DE00B2B"/>
    <w:rsid w:val="32923106"/>
    <w:rsid w:val="33030EB6"/>
    <w:rsid w:val="379E6CEC"/>
    <w:rsid w:val="38223B9F"/>
    <w:rsid w:val="386E3E21"/>
    <w:rsid w:val="3A115BB0"/>
    <w:rsid w:val="3C850B8A"/>
    <w:rsid w:val="3DC30928"/>
    <w:rsid w:val="402818B4"/>
    <w:rsid w:val="40412F26"/>
    <w:rsid w:val="40A80430"/>
    <w:rsid w:val="414E22DC"/>
    <w:rsid w:val="42424E2B"/>
    <w:rsid w:val="4261052E"/>
    <w:rsid w:val="42F70625"/>
    <w:rsid w:val="44260F19"/>
    <w:rsid w:val="4A0F5F06"/>
    <w:rsid w:val="4C363892"/>
    <w:rsid w:val="4ECB7D22"/>
    <w:rsid w:val="506A1D18"/>
    <w:rsid w:val="50A151D6"/>
    <w:rsid w:val="51464D7E"/>
    <w:rsid w:val="558B034D"/>
    <w:rsid w:val="56231D67"/>
    <w:rsid w:val="57F80AE1"/>
    <w:rsid w:val="58F97213"/>
    <w:rsid w:val="59134C28"/>
    <w:rsid w:val="591A203C"/>
    <w:rsid w:val="59433201"/>
    <w:rsid w:val="5A062630"/>
    <w:rsid w:val="617A752A"/>
    <w:rsid w:val="626E2426"/>
    <w:rsid w:val="66CB0734"/>
    <w:rsid w:val="6818286C"/>
    <w:rsid w:val="69C16300"/>
    <w:rsid w:val="69D61631"/>
    <w:rsid w:val="6A3F57DD"/>
    <w:rsid w:val="6C733DAC"/>
    <w:rsid w:val="6FA27CAE"/>
    <w:rsid w:val="772372B3"/>
    <w:rsid w:val="794B56B4"/>
    <w:rsid w:val="7A097836"/>
    <w:rsid w:val="7AA62526"/>
    <w:rsid w:val="7AC0623B"/>
    <w:rsid w:val="7C3339A2"/>
    <w:rsid w:val="7CB436BE"/>
    <w:rsid w:val="7E9A3D4A"/>
    <w:rsid w:val="7F28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5855</Words>
  <Characters>7108</Characters>
  <Lines>52</Lines>
  <Paragraphs>14</Paragraphs>
  <TotalTime>5</TotalTime>
  <ScaleCrop>false</ScaleCrop>
  <LinksUpToDate>false</LinksUpToDate>
  <CharactersWithSpaces>7368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2024-06-04T03:51:00Z</dcterms:created>
  <dc:creator>Administrator</dc:creator>
  <cp:lastModifiedBy>栖</cp:lastModifiedBy>
  <cp:lastPrinted>2024-06-04T12:52:00Z</cp:lastPrinted>
  <dcterms:modified xsi:type="dcterms:W3CDTF">2024-06-11T03:00:22Z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2C6D8C2054A9473EA40053CDB7CFEC64</vt:lpwstr>
  </property>
</Properties>
</file>